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6C" w:rsidRDefault="0040596C" w:rsidP="008D5193">
      <w:pPr>
        <w:pStyle w:val="NoSpacing"/>
        <w:rPr>
          <w:rFonts w:ascii="Times New Roman" w:hAnsi="Times New Roman" w:cs="Times New Roman"/>
          <w:sz w:val="24"/>
          <w:szCs w:val="24"/>
        </w:rPr>
      </w:pPr>
      <w:r w:rsidRPr="0040596C">
        <w:rPr>
          <w:rFonts w:ascii="Times New Roman" w:hAnsi="Times New Roman" w:cs="Times New Roman"/>
          <w:sz w:val="24"/>
          <w:szCs w:val="24"/>
        </w:rPr>
        <w:t>Luke 1:37 “For nothing will be impossible with God.”</w:t>
      </w:r>
    </w:p>
    <w:p w:rsidR="0040596C" w:rsidRDefault="0040596C"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What has God blessed you with?</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How can you use it to repay Him?</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In Matthew 16, Jesus says that Peter has satanic influence.</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 xml:space="preserve">Matthew 16:21 From that time Jesus began to show His disciples that He must go to Jerusalem, and suffer many things from the elders and chief priests and scribes, and be killed, and be raised up on the third day. 22Peter took Him aside and began to rebuke Him, saying, “God forbid it, Lord! This shall never happen to </w:t>
      </w:r>
      <w:proofErr w:type="gramStart"/>
      <w:r w:rsidRPr="008D5193">
        <w:rPr>
          <w:rFonts w:ascii="Times New Roman" w:hAnsi="Times New Roman" w:cs="Times New Roman"/>
          <w:sz w:val="24"/>
          <w:szCs w:val="24"/>
        </w:rPr>
        <w:t>You</w:t>
      </w:r>
      <w:proofErr w:type="gramEnd"/>
      <w:r w:rsidRPr="008D5193">
        <w:rPr>
          <w:rFonts w:ascii="Times New Roman" w:hAnsi="Times New Roman" w:cs="Times New Roman"/>
          <w:sz w:val="24"/>
          <w:szCs w:val="24"/>
        </w:rPr>
        <w:t xml:space="preserve">.” 23But He turned and said to Peter, “Get behind Me, Satan! You are a stumbling block to </w:t>
      </w:r>
      <w:proofErr w:type="gramStart"/>
      <w:r w:rsidRPr="008D5193">
        <w:rPr>
          <w:rFonts w:ascii="Times New Roman" w:hAnsi="Times New Roman" w:cs="Times New Roman"/>
          <w:sz w:val="24"/>
          <w:szCs w:val="24"/>
        </w:rPr>
        <w:t>Me</w:t>
      </w:r>
      <w:proofErr w:type="gramEnd"/>
      <w:r w:rsidRPr="008D5193">
        <w:rPr>
          <w:rFonts w:ascii="Times New Roman" w:hAnsi="Times New Roman" w:cs="Times New Roman"/>
          <w:sz w:val="24"/>
          <w:szCs w:val="24"/>
        </w:rPr>
        <w:t>; for you are not setting your mind on God’s interests, but man’s.”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How many times do we let our human side take over? Even when we think it’s coming from a good place?</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It’s like we try to fit Jesus into the mold of our lives instead of trying to mold our lives around Jesus. (I stole that from my sermon)</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How many times do we focus on our lives, on ourselves, on our selfishness and forsake seeking after God’s will, after pleasing God?</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What a silly notion! God pours His blessings on us more powerfully than any storm of this life.</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God has blessed each of us immensely.</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Even when times are tough, when there are storms in our lives, God shines through.</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How many times have you hit a point in your life where you feel crushed?</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Where you want to give up?</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proofErr w:type="gramStart"/>
      <w:r w:rsidRPr="008D5193">
        <w:rPr>
          <w:rFonts w:ascii="Times New Roman" w:hAnsi="Times New Roman" w:cs="Times New Roman"/>
          <w:sz w:val="24"/>
          <w:szCs w:val="24"/>
        </w:rPr>
        <w:t>It’s</w:t>
      </w:r>
      <w:proofErr w:type="gramEnd"/>
      <w:r w:rsidRPr="008D5193">
        <w:rPr>
          <w:rFonts w:ascii="Times New Roman" w:hAnsi="Times New Roman" w:cs="Times New Roman"/>
          <w:sz w:val="24"/>
          <w:szCs w:val="24"/>
        </w:rPr>
        <w:t xml:space="preserve"> funny how when we hit rock bottom, somehow one more thing seems to hit us, digging what we thought was our rock bottom deeper.</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It’s funny how when we tell ourselves we can’t take anymore, life throws more at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How do we bear it?</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That extra strength is because God is with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That is what the Christmas season reminds us of.</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lastRenderedPageBreak/>
        <w:t>Isaiah 7:14 “Therefore the Lord Himself will give you a sign: Behold, a virgin will be with child and bear a son, and she will call His name Immanuel.”</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Immanuel is Hebrew for God with us. Isn’t it comforting to know that God is with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Luke 1:34 Mary said to the angel, “How can this be, since I am a virgin?” 35The angel answered and said to her, “The Holy Spirit will come upon you, and the power of the Most High will overshadow you; and for that reason the holy Child shall be called the Son of God.”</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Mary’s human reasoning causes her to question. Here is an angel of God taking with her and she still is like, “No, because science.”</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Luke 1:37 “For nothing will be impossible with God.”</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That’s why our rock bottom will always be higher than we thought.</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That’s why no matter the depth of our rock bottom, God reaches for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He seeks after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As we’re about to sing, God seeks after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In Luke 15, Jesus is hanging out with His disciples and a whole bunch of other people.</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 xml:space="preserve">In Luke 15:1 </w:t>
      </w:r>
      <w:proofErr w:type="gramStart"/>
      <w:r w:rsidRPr="008D5193">
        <w:rPr>
          <w:rFonts w:ascii="Times New Roman" w:hAnsi="Times New Roman" w:cs="Times New Roman"/>
          <w:sz w:val="24"/>
          <w:szCs w:val="24"/>
        </w:rPr>
        <w:t>Now</w:t>
      </w:r>
      <w:proofErr w:type="gramEnd"/>
      <w:r w:rsidRPr="008D5193">
        <w:rPr>
          <w:rFonts w:ascii="Times New Roman" w:hAnsi="Times New Roman" w:cs="Times New Roman"/>
          <w:sz w:val="24"/>
          <w:szCs w:val="24"/>
        </w:rPr>
        <w:t xml:space="preserve"> all the tax collectors and the sinners were coming near Him to listen to Him. 2Both the Pharisees and the scribes began to grumble, saying, “This man receives sinners and eats with them.” 3So He told them this parable, saying, 4“What man among you, if he has a hundred sheep and has lost one of them, does not leave the ninety-nine in the open pasture and go after the one which is lost until he finds it? 5“When he has found it, he lays it on his shoulders, rejoicing. 6“And when he comes home, he calls together his friends and his neighbors, saying to them, ‘Rejoice with me, for I have found my sheep which was lost!’ 7“I tell you that in the same way, there will be more joy in heaven over one sinner who repents than over ninety-nine righteous persons who need no repentance.”</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God personally seeks each one of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That’s what we’re going to sing when we sing Reckless Love. We sing the God’s love chases us down, leaving the ninety-nine.</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In spite of our weakness, in spite our failures and our dirtiness, He seeks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He knows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He knows our faults.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He knows what we choose to hide. He knows our thoughts, our evilness.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Yet, He seeks us. He forgives us. He loves us.</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He deserves our celebration. He deserves our worship.</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He chose this group, each of us separately, uniquely, to lead His people in worship.</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That’s a gift God has blessed each of us with.</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Whether you sing or play, it doesn’t matter.</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Do it with a worshipful heart.</w:t>
      </w:r>
    </w:p>
    <w:p w:rsidR="008D5193" w:rsidRPr="008D5193" w:rsidRDefault="008D5193" w:rsidP="008D5193">
      <w:pPr>
        <w:pStyle w:val="NoSpacing"/>
        <w:rPr>
          <w:rFonts w:ascii="Times New Roman" w:hAnsi="Times New Roman" w:cs="Times New Roman"/>
          <w:sz w:val="24"/>
          <w:szCs w:val="24"/>
        </w:rPr>
      </w:pPr>
    </w:p>
    <w:p w:rsidR="008D5193" w:rsidRPr="008D51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 xml:space="preserve">Psalm 108:1 </w:t>
      </w:r>
      <w:proofErr w:type="gramStart"/>
      <w:r w:rsidRPr="008D5193">
        <w:rPr>
          <w:rFonts w:ascii="Times New Roman" w:hAnsi="Times New Roman" w:cs="Times New Roman"/>
          <w:sz w:val="24"/>
          <w:szCs w:val="24"/>
        </w:rPr>
        <w:t>My</w:t>
      </w:r>
      <w:proofErr w:type="gramEnd"/>
      <w:r w:rsidRPr="008D5193">
        <w:rPr>
          <w:rFonts w:ascii="Times New Roman" w:hAnsi="Times New Roman" w:cs="Times New Roman"/>
          <w:sz w:val="24"/>
          <w:szCs w:val="24"/>
        </w:rPr>
        <w:t xml:space="preserve"> heart is steadfast, O God; I will sing, I will sing praises, even with my soul.</w:t>
      </w:r>
    </w:p>
    <w:p w:rsidR="008D5193" w:rsidRPr="008D5193" w:rsidRDefault="008D5193" w:rsidP="008D5193">
      <w:pPr>
        <w:pStyle w:val="NoSpacing"/>
        <w:rPr>
          <w:rFonts w:ascii="Times New Roman" w:hAnsi="Times New Roman" w:cs="Times New Roman"/>
          <w:sz w:val="24"/>
          <w:szCs w:val="24"/>
        </w:rPr>
      </w:pPr>
    </w:p>
    <w:p w:rsidR="000A5A93" w:rsidRDefault="008D5193" w:rsidP="008D5193">
      <w:pPr>
        <w:pStyle w:val="NoSpacing"/>
        <w:rPr>
          <w:rFonts w:ascii="Times New Roman" w:hAnsi="Times New Roman" w:cs="Times New Roman"/>
          <w:sz w:val="24"/>
          <w:szCs w:val="24"/>
        </w:rPr>
      </w:pPr>
      <w:r w:rsidRPr="008D5193">
        <w:rPr>
          <w:rFonts w:ascii="Times New Roman" w:hAnsi="Times New Roman" w:cs="Times New Roman"/>
          <w:sz w:val="24"/>
          <w:szCs w:val="24"/>
        </w:rPr>
        <w:t>So, let’s do it.</w:t>
      </w:r>
    </w:p>
    <w:p w:rsidR="0040596C" w:rsidRDefault="0040596C" w:rsidP="008D5193">
      <w:pPr>
        <w:pStyle w:val="NoSpacing"/>
        <w:rPr>
          <w:rFonts w:ascii="Times New Roman" w:hAnsi="Times New Roman" w:cs="Times New Roman"/>
          <w:sz w:val="24"/>
          <w:szCs w:val="24"/>
        </w:rPr>
      </w:pPr>
    </w:p>
    <w:p w:rsidR="0040596C" w:rsidRPr="008D5193" w:rsidRDefault="0040596C" w:rsidP="008D5193">
      <w:pPr>
        <w:pStyle w:val="NoSpacing"/>
        <w:rPr>
          <w:rFonts w:ascii="Times New Roman" w:hAnsi="Times New Roman" w:cs="Times New Roman"/>
          <w:sz w:val="24"/>
          <w:szCs w:val="24"/>
        </w:rPr>
      </w:pPr>
      <w:r>
        <w:rPr>
          <w:rFonts w:ascii="Times New Roman" w:hAnsi="Times New Roman" w:cs="Times New Roman"/>
          <w:sz w:val="24"/>
          <w:szCs w:val="24"/>
        </w:rPr>
        <w:t xml:space="preserve">Prayer: </w:t>
      </w:r>
      <w:bookmarkStart w:id="0" w:name="_GoBack"/>
      <w:bookmarkEnd w:id="0"/>
    </w:p>
    <w:sectPr w:rsidR="0040596C" w:rsidRPr="008D5193" w:rsidSect="00AE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93"/>
    <w:rsid w:val="000A5A93"/>
    <w:rsid w:val="0040596C"/>
    <w:rsid w:val="008D5193"/>
    <w:rsid w:val="00AE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9AEA"/>
  <w15:chartTrackingRefBased/>
  <w15:docId w15:val="{B94E93AD-1B7A-4924-A268-4FE3E5C3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3</cp:revision>
  <dcterms:created xsi:type="dcterms:W3CDTF">2018-12-21T23:45:00Z</dcterms:created>
  <dcterms:modified xsi:type="dcterms:W3CDTF">2019-01-17T17:43:00Z</dcterms:modified>
</cp:coreProperties>
</file>