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D70" w:rsidRPr="006F5D70" w:rsidRDefault="006F5D70" w:rsidP="006F5D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5D70">
        <w:rPr>
          <w:rFonts w:ascii="Times New Roman" w:hAnsi="Times New Roman" w:cs="Times New Roman"/>
          <w:sz w:val="24"/>
          <w:szCs w:val="24"/>
        </w:rPr>
        <w:t>2 Corinthians 5:17: Therefore if anyone is in Christ, he is a new creature; the old things passed away; behold, new things have come.</w:t>
      </w:r>
    </w:p>
    <w:p w:rsidR="006F5D70" w:rsidRDefault="006F5D70" w:rsidP="006F5D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5D70" w:rsidRPr="006F5D70" w:rsidRDefault="006F5D70" w:rsidP="006F5D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5D70">
        <w:rPr>
          <w:rFonts w:ascii="Times New Roman" w:hAnsi="Times New Roman" w:cs="Times New Roman"/>
          <w:sz w:val="24"/>
          <w:szCs w:val="24"/>
        </w:rPr>
        <w:t>I’d like to think that Jesus’ birth w</w:t>
      </w:r>
      <w:r w:rsidRPr="006F5D70">
        <w:rPr>
          <w:rFonts w:ascii="Times New Roman" w:hAnsi="Times New Roman" w:cs="Times New Roman"/>
          <w:sz w:val="24"/>
          <w:szCs w:val="24"/>
        </w:rPr>
        <w:t>as the first Christmas present.</w:t>
      </w:r>
    </w:p>
    <w:p w:rsidR="006F5D70" w:rsidRPr="006F5D70" w:rsidRDefault="006F5D70" w:rsidP="006F5D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5D70">
        <w:rPr>
          <w:rFonts w:ascii="Times New Roman" w:hAnsi="Times New Roman" w:cs="Times New Roman"/>
          <w:sz w:val="24"/>
          <w:szCs w:val="24"/>
        </w:rPr>
        <w:t xml:space="preserve">He is God’s gift of grace. </w:t>
      </w:r>
    </w:p>
    <w:p w:rsidR="006F5D70" w:rsidRPr="006F5D70" w:rsidRDefault="006F5D70" w:rsidP="006F5D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5D70">
        <w:rPr>
          <w:rFonts w:ascii="Times New Roman" w:hAnsi="Times New Roman" w:cs="Times New Roman"/>
          <w:sz w:val="24"/>
          <w:szCs w:val="24"/>
        </w:rPr>
        <w:t xml:space="preserve">First of all, we need to ask what grace is. </w:t>
      </w:r>
    </w:p>
    <w:p w:rsidR="006F5D70" w:rsidRPr="006F5D70" w:rsidRDefault="006F5D70" w:rsidP="006F5D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5D70">
        <w:rPr>
          <w:rFonts w:ascii="Times New Roman" w:hAnsi="Times New Roman" w:cs="Times New Roman"/>
          <w:sz w:val="24"/>
          <w:szCs w:val="24"/>
        </w:rPr>
        <w:t>As Christians we always throw around these Godly words.</w:t>
      </w:r>
    </w:p>
    <w:p w:rsidR="006F5D70" w:rsidRPr="006F5D70" w:rsidRDefault="006F5D70" w:rsidP="006F5D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5D70">
        <w:rPr>
          <w:rFonts w:ascii="Times New Roman" w:hAnsi="Times New Roman" w:cs="Times New Roman"/>
          <w:sz w:val="24"/>
          <w:szCs w:val="24"/>
        </w:rPr>
        <w:t xml:space="preserve">It seems sometimes they lose their meaning. </w:t>
      </w:r>
    </w:p>
    <w:p w:rsidR="006F5D70" w:rsidRDefault="006F5D70" w:rsidP="006F5D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5D70">
        <w:rPr>
          <w:rFonts w:ascii="Times New Roman" w:hAnsi="Times New Roman" w:cs="Times New Roman"/>
          <w:sz w:val="24"/>
          <w:szCs w:val="24"/>
        </w:rPr>
        <w:t xml:space="preserve">Have you heard these kids nowadays? </w:t>
      </w:r>
    </w:p>
    <w:p w:rsidR="006F5D70" w:rsidRDefault="006F5D70" w:rsidP="006F5D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5D70">
        <w:rPr>
          <w:rFonts w:ascii="Times New Roman" w:hAnsi="Times New Roman" w:cs="Times New Roman"/>
          <w:sz w:val="24"/>
          <w:szCs w:val="24"/>
        </w:rPr>
        <w:t>I mean, I’m only 31 but these kids use words like literally figuratively.</w:t>
      </w:r>
    </w:p>
    <w:p w:rsidR="006F5D70" w:rsidRDefault="006F5D70" w:rsidP="006F5D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5D70">
        <w:rPr>
          <w:rFonts w:ascii="Times New Roman" w:hAnsi="Times New Roman" w:cs="Times New Roman"/>
          <w:sz w:val="24"/>
          <w:szCs w:val="24"/>
        </w:rPr>
        <w:t xml:space="preserve">They say things like, “I’m literally so tired I’m going to die.” </w:t>
      </w:r>
    </w:p>
    <w:p w:rsidR="006F5D70" w:rsidRDefault="006F5D70" w:rsidP="006F5D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5D70">
        <w:rPr>
          <w:rFonts w:ascii="Times New Roman" w:hAnsi="Times New Roman" w:cs="Times New Roman"/>
          <w:sz w:val="24"/>
          <w:szCs w:val="24"/>
        </w:rPr>
        <w:t xml:space="preserve">No, you’re not. </w:t>
      </w:r>
    </w:p>
    <w:p w:rsidR="006F5D70" w:rsidRDefault="006F5D70" w:rsidP="006F5D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5D70">
        <w:rPr>
          <w:rFonts w:ascii="Times New Roman" w:hAnsi="Times New Roman" w:cs="Times New Roman"/>
          <w:sz w:val="24"/>
          <w:szCs w:val="24"/>
        </w:rPr>
        <w:t xml:space="preserve">Or, “I’ve literally seen that movie a thousand times.” </w:t>
      </w:r>
    </w:p>
    <w:p w:rsidR="006F5D70" w:rsidRDefault="006F5D70" w:rsidP="006F5D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5D70">
        <w:rPr>
          <w:rFonts w:ascii="Times New Roman" w:hAnsi="Times New Roman" w:cs="Times New Roman"/>
          <w:sz w:val="24"/>
          <w:szCs w:val="24"/>
        </w:rPr>
        <w:t xml:space="preserve">No, you haven’t. </w:t>
      </w:r>
    </w:p>
    <w:p w:rsidR="006F5D70" w:rsidRDefault="006F5D70" w:rsidP="006F5D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5D70">
        <w:rPr>
          <w:rFonts w:ascii="Times New Roman" w:hAnsi="Times New Roman" w:cs="Times New Roman"/>
          <w:sz w:val="24"/>
          <w:szCs w:val="24"/>
        </w:rPr>
        <w:t xml:space="preserve">Do you even know what literally means? </w:t>
      </w:r>
    </w:p>
    <w:p w:rsidR="006F5D70" w:rsidRDefault="006F5D70" w:rsidP="006F5D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5D70">
        <w:rPr>
          <w:rFonts w:ascii="Times New Roman" w:hAnsi="Times New Roman" w:cs="Times New Roman"/>
          <w:sz w:val="24"/>
          <w:szCs w:val="24"/>
        </w:rPr>
        <w:t xml:space="preserve">Because you are literally using it wrong. </w:t>
      </w:r>
    </w:p>
    <w:p w:rsidR="006F5D70" w:rsidRPr="006F5D70" w:rsidRDefault="006F5D70" w:rsidP="006F5D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5D70">
        <w:rPr>
          <w:rFonts w:ascii="Times New Roman" w:hAnsi="Times New Roman" w:cs="Times New Roman"/>
          <w:sz w:val="24"/>
          <w:szCs w:val="24"/>
        </w:rPr>
        <w:t xml:space="preserve">I feel like, as Christians, sometimes we do the same thing. </w:t>
      </w:r>
    </w:p>
    <w:p w:rsidR="006F5D70" w:rsidRDefault="006F5D70" w:rsidP="006F5D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5D70">
        <w:rPr>
          <w:rFonts w:ascii="Times New Roman" w:hAnsi="Times New Roman" w:cs="Times New Roman"/>
          <w:sz w:val="24"/>
          <w:szCs w:val="24"/>
        </w:rPr>
        <w:t xml:space="preserve">We use words like holy or awesome or grace like they’re not really a big deal. </w:t>
      </w:r>
    </w:p>
    <w:p w:rsidR="006F5D70" w:rsidRDefault="006F5D70" w:rsidP="006F5D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5D70">
        <w:rPr>
          <w:rFonts w:ascii="Times New Roman" w:hAnsi="Times New Roman" w:cs="Times New Roman"/>
          <w:sz w:val="24"/>
          <w:szCs w:val="24"/>
        </w:rPr>
        <w:t xml:space="preserve">But they are! </w:t>
      </w:r>
    </w:p>
    <w:p w:rsidR="006F5D70" w:rsidRDefault="006F5D70" w:rsidP="006F5D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5D70">
        <w:rPr>
          <w:rFonts w:ascii="Times New Roman" w:hAnsi="Times New Roman" w:cs="Times New Roman"/>
          <w:sz w:val="24"/>
          <w:szCs w:val="24"/>
        </w:rPr>
        <w:t xml:space="preserve">Holy means absolutely precious. Sacred. Consecrated to God. Blessed. </w:t>
      </w:r>
    </w:p>
    <w:p w:rsidR="006F5D70" w:rsidRPr="006F5D70" w:rsidRDefault="006F5D70" w:rsidP="006F5D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5D70">
        <w:rPr>
          <w:rFonts w:ascii="Times New Roman" w:hAnsi="Times New Roman" w:cs="Times New Roman"/>
          <w:sz w:val="24"/>
          <w:szCs w:val="24"/>
        </w:rPr>
        <w:t xml:space="preserve">Awesome is to be awe struck. You can’t even comprehend what you’re looking at. </w:t>
      </w:r>
    </w:p>
    <w:p w:rsidR="006F5D70" w:rsidRDefault="006F5D70" w:rsidP="006F5D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5D70">
        <w:rPr>
          <w:rFonts w:ascii="Times New Roman" w:hAnsi="Times New Roman" w:cs="Times New Roman"/>
          <w:sz w:val="24"/>
          <w:szCs w:val="24"/>
        </w:rPr>
        <w:t xml:space="preserve">When we think of grace we think of things like elegance and poise. </w:t>
      </w:r>
    </w:p>
    <w:p w:rsidR="006F5D70" w:rsidRDefault="006F5D70" w:rsidP="006F5D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5D70">
        <w:rPr>
          <w:rFonts w:ascii="Times New Roman" w:hAnsi="Times New Roman" w:cs="Times New Roman"/>
          <w:sz w:val="24"/>
          <w:szCs w:val="24"/>
        </w:rPr>
        <w:t xml:space="preserve">But grace is so much more awesome than that. </w:t>
      </w:r>
    </w:p>
    <w:p w:rsidR="006F5D70" w:rsidRPr="006F5D70" w:rsidRDefault="006F5D70" w:rsidP="006F5D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5D70">
        <w:rPr>
          <w:rFonts w:ascii="Times New Roman" w:hAnsi="Times New Roman" w:cs="Times New Roman"/>
          <w:sz w:val="24"/>
          <w:szCs w:val="24"/>
        </w:rPr>
        <w:t xml:space="preserve">Grace is something that can’t be purchased, something that can’t be earned. </w:t>
      </w:r>
    </w:p>
    <w:p w:rsidR="006F5D70" w:rsidRDefault="006F5D70" w:rsidP="006F5D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5D70">
        <w:rPr>
          <w:rFonts w:ascii="Times New Roman" w:hAnsi="Times New Roman" w:cs="Times New Roman"/>
          <w:sz w:val="24"/>
          <w:szCs w:val="24"/>
        </w:rPr>
        <w:t xml:space="preserve">God’s grace is taking something unclean and undeserving and polishing it and making it new. </w:t>
      </w:r>
    </w:p>
    <w:p w:rsidR="006F5D70" w:rsidRDefault="006F5D70" w:rsidP="006F5D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5D70">
        <w:rPr>
          <w:rFonts w:ascii="Times New Roman" w:hAnsi="Times New Roman" w:cs="Times New Roman"/>
          <w:sz w:val="24"/>
          <w:szCs w:val="24"/>
        </w:rPr>
        <w:t xml:space="preserve">We are brand new! </w:t>
      </w:r>
    </w:p>
    <w:p w:rsidR="006F5D70" w:rsidRDefault="006F5D70" w:rsidP="006F5D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5D70">
        <w:rPr>
          <w:rFonts w:ascii="Times New Roman" w:hAnsi="Times New Roman" w:cs="Times New Roman"/>
          <w:sz w:val="24"/>
          <w:szCs w:val="24"/>
        </w:rPr>
        <w:t xml:space="preserve">Do you understand what being made new means? </w:t>
      </w:r>
    </w:p>
    <w:p w:rsidR="006F5D70" w:rsidRDefault="006F5D70" w:rsidP="006F5D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5D70">
        <w:rPr>
          <w:rFonts w:ascii="Times New Roman" w:hAnsi="Times New Roman" w:cs="Times New Roman"/>
          <w:sz w:val="24"/>
          <w:szCs w:val="24"/>
        </w:rPr>
        <w:t xml:space="preserve">2 Corinthians 5:17: Therefore if anyone is in Christ, he is a new creature; the old things passed away; behold, new things have come. </w:t>
      </w:r>
    </w:p>
    <w:p w:rsidR="006F5D70" w:rsidRDefault="006F5D70" w:rsidP="006F5D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5D70">
        <w:rPr>
          <w:rFonts w:ascii="Times New Roman" w:hAnsi="Times New Roman" w:cs="Times New Roman"/>
          <w:sz w:val="24"/>
          <w:szCs w:val="24"/>
        </w:rPr>
        <w:t xml:space="preserve">How comforting is that!? </w:t>
      </w:r>
    </w:p>
    <w:p w:rsidR="006F5D70" w:rsidRDefault="006F5D70" w:rsidP="006F5D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5D70">
        <w:rPr>
          <w:rFonts w:ascii="Times New Roman" w:hAnsi="Times New Roman" w:cs="Times New Roman"/>
          <w:sz w:val="24"/>
          <w:szCs w:val="24"/>
        </w:rPr>
        <w:t xml:space="preserve">I don’t have to be who I used to be. </w:t>
      </w:r>
    </w:p>
    <w:p w:rsidR="006F5D70" w:rsidRDefault="006F5D70" w:rsidP="006F5D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5D70">
        <w:rPr>
          <w:rFonts w:ascii="Times New Roman" w:hAnsi="Times New Roman" w:cs="Times New Roman"/>
          <w:sz w:val="24"/>
          <w:szCs w:val="24"/>
        </w:rPr>
        <w:t xml:space="preserve">I am not what I was before. </w:t>
      </w:r>
    </w:p>
    <w:p w:rsidR="006F5D70" w:rsidRPr="006F5D70" w:rsidRDefault="006F5D70" w:rsidP="006F5D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5D70">
        <w:rPr>
          <w:rFonts w:ascii="Times New Roman" w:hAnsi="Times New Roman" w:cs="Times New Roman"/>
          <w:sz w:val="24"/>
          <w:szCs w:val="24"/>
        </w:rPr>
        <w:t>I am brand new.</w:t>
      </w:r>
    </w:p>
    <w:p w:rsidR="006F5D70" w:rsidRDefault="006F5D70" w:rsidP="006F5D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5D70">
        <w:rPr>
          <w:rFonts w:ascii="Times New Roman" w:hAnsi="Times New Roman" w:cs="Times New Roman"/>
          <w:sz w:val="24"/>
          <w:szCs w:val="24"/>
        </w:rPr>
        <w:t xml:space="preserve">But then we ask ourselves, why do we need to be made new? </w:t>
      </w:r>
    </w:p>
    <w:p w:rsidR="006F5D70" w:rsidRDefault="006F5D70" w:rsidP="006F5D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5D70">
        <w:rPr>
          <w:rFonts w:ascii="Times New Roman" w:hAnsi="Times New Roman" w:cs="Times New Roman"/>
          <w:sz w:val="24"/>
          <w:szCs w:val="24"/>
        </w:rPr>
        <w:t xml:space="preserve">“I do good deeds. I gave a dollar to that homeless guy at the gas station. I tithe when I can. I try not to lie. I’ve never stolen anything except some office supplies from work.” </w:t>
      </w:r>
    </w:p>
    <w:p w:rsidR="006F5D70" w:rsidRDefault="006F5D70" w:rsidP="006F5D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5D70">
        <w:rPr>
          <w:rFonts w:ascii="Times New Roman" w:hAnsi="Times New Roman" w:cs="Times New Roman"/>
          <w:sz w:val="24"/>
          <w:szCs w:val="24"/>
        </w:rPr>
        <w:t xml:space="preserve">“My good outweighs my bad. God will let me into heaven. I’m a good person.” </w:t>
      </w:r>
    </w:p>
    <w:p w:rsidR="006F5D70" w:rsidRPr="006F5D70" w:rsidRDefault="006F5D70" w:rsidP="006F5D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r w:rsidRPr="006F5D70">
        <w:rPr>
          <w:rFonts w:ascii="Times New Roman" w:hAnsi="Times New Roman" w:cs="Times New Roman"/>
          <w:sz w:val="24"/>
          <w:szCs w:val="24"/>
        </w:rPr>
        <w:t xml:space="preserve"> hear this stuff all the time.</w:t>
      </w:r>
    </w:p>
    <w:p w:rsidR="006F5D70" w:rsidRDefault="006F5D70" w:rsidP="006F5D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5D70">
        <w:rPr>
          <w:rFonts w:ascii="Times New Roman" w:hAnsi="Times New Roman" w:cs="Times New Roman"/>
          <w:sz w:val="24"/>
          <w:szCs w:val="24"/>
        </w:rPr>
        <w:t xml:space="preserve">Well, in my schooling, I’ve written a lot of papers. </w:t>
      </w:r>
    </w:p>
    <w:p w:rsidR="006F5D70" w:rsidRDefault="006F5D70" w:rsidP="006F5D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5D70">
        <w:rPr>
          <w:rFonts w:ascii="Times New Roman" w:hAnsi="Times New Roman" w:cs="Times New Roman"/>
          <w:sz w:val="24"/>
          <w:szCs w:val="24"/>
        </w:rPr>
        <w:t>In a lot of my papers, I come across this same notion of good deeds, essentially buying your way into heaven.</w:t>
      </w:r>
    </w:p>
    <w:p w:rsidR="006F5D70" w:rsidRPr="006F5D70" w:rsidRDefault="006F5D70" w:rsidP="006F5D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5D70">
        <w:rPr>
          <w:rFonts w:ascii="Times New Roman" w:hAnsi="Times New Roman" w:cs="Times New Roman"/>
          <w:sz w:val="24"/>
          <w:szCs w:val="24"/>
        </w:rPr>
        <w:t xml:space="preserve">Every time I stop to think about it, I always come back to one simple question. </w:t>
      </w:r>
    </w:p>
    <w:p w:rsidR="006F5D70" w:rsidRDefault="006F5D70" w:rsidP="006F5D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5D70">
        <w:rPr>
          <w:rFonts w:ascii="Times New Roman" w:hAnsi="Times New Roman" w:cs="Times New Roman"/>
          <w:sz w:val="24"/>
          <w:szCs w:val="24"/>
        </w:rPr>
        <w:t xml:space="preserve">How much sin is allowed in heaven? </w:t>
      </w:r>
    </w:p>
    <w:p w:rsidR="006F5D70" w:rsidRDefault="006F5D70" w:rsidP="006F5D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5D70">
        <w:rPr>
          <w:rFonts w:ascii="Times New Roman" w:hAnsi="Times New Roman" w:cs="Times New Roman"/>
          <w:sz w:val="24"/>
          <w:szCs w:val="24"/>
        </w:rPr>
        <w:t xml:space="preserve">How much sin can come into heaven before its divinity comes into question? </w:t>
      </w:r>
    </w:p>
    <w:p w:rsidR="006F5D70" w:rsidRDefault="006F5D70" w:rsidP="006F5D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5D70">
        <w:rPr>
          <w:rFonts w:ascii="Times New Roman" w:hAnsi="Times New Roman" w:cs="Times New Roman"/>
          <w:sz w:val="24"/>
          <w:szCs w:val="24"/>
        </w:rPr>
        <w:t xml:space="preserve">The answer is zero. </w:t>
      </w:r>
    </w:p>
    <w:p w:rsidR="006F5D70" w:rsidRDefault="006F5D70" w:rsidP="006F5D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5D70">
        <w:rPr>
          <w:rFonts w:ascii="Times New Roman" w:hAnsi="Times New Roman" w:cs="Times New Roman"/>
          <w:sz w:val="24"/>
          <w:szCs w:val="24"/>
        </w:rPr>
        <w:t xml:space="preserve">None. </w:t>
      </w:r>
    </w:p>
    <w:p w:rsidR="006F5D70" w:rsidRDefault="006F5D70" w:rsidP="006F5D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5D70">
        <w:rPr>
          <w:rFonts w:ascii="Times New Roman" w:hAnsi="Times New Roman" w:cs="Times New Roman"/>
          <w:sz w:val="24"/>
          <w:szCs w:val="24"/>
        </w:rPr>
        <w:lastRenderedPageBreak/>
        <w:t xml:space="preserve">Heaven must be sinless. </w:t>
      </w:r>
    </w:p>
    <w:p w:rsidR="006F5D70" w:rsidRPr="006F5D70" w:rsidRDefault="006F5D70" w:rsidP="006F5D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5D70">
        <w:rPr>
          <w:rFonts w:ascii="Times New Roman" w:hAnsi="Times New Roman" w:cs="Times New Roman"/>
          <w:sz w:val="24"/>
          <w:szCs w:val="24"/>
        </w:rPr>
        <w:t xml:space="preserve">It wouldn’t be heaven if sin was there. </w:t>
      </w:r>
    </w:p>
    <w:p w:rsidR="006F5D70" w:rsidRDefault="006F5D70" w:rsidP="006F5D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5D70">
        <w:rPr>
          <w:rFonts w:ascii="Times New Roman" w:hAnsi="Times New Roman" w:cs="Times New Roman"/>
          <w:sz w:val="24"/>
          <w:szCs w:val="24"/>
        </w:rPr>
        <w:t xml:space="preserve">You see, humans have this way of putting a human veil on everything. </w:t>
      </w:r>
    </w:p>
    <w:p w:rsidR="006F5D70" w:rsidRDefault="006F5D70" w:rsidP="006F5D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5D70">
        <w:rPr>
          <w:rFonts w:ascii="Times New Roman" w:hAnsi="Times New Roman" w:cs="Times New Roman"/>
          <w:sz w:val="24"/>
          <w:szCs w:val="24"/>
        </w:rPr>
        <w:t xml:space="preserve">We assume that our standard of ‘good’ should be acceptable in Heaven. </w:t>
      </w:r>
    </w:p>
    <w:p w:rsidR="006F5D70" w:rsidRDefault="006F5D70" w:rsidP="006F5D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5D70">
        <w:rPr>
          <w:rFonts w:ascii="Times New Roman" w:hAnsi="Times New Roman" w:cs="Times New Roman"/>
          <w:sz w:val="24"/>
          <w:szCs w:val="24"/>
        </w:rPr>
        <w:t xml:space="preserve">We are so quick to claim our dominion over everything. </w:t>
      </w:r>
    </w:p>
    <w:p w:rsidR="006F5D70" w:rsidRPr="006F5D70" w:rsidRDefault="006F5D70" w:rsidP="006F5D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5D70">
        <w:rPr>
          <w:rFonts w:ascii="Times New Roman" w:hAnsi="Times New Roman" w:cs="Times New Roman"/>
          <w:sz w:val="24"/>
          <w:szCs w:val="24"/>
        </w:rPr>
        <w:t xml:space="preserve">How many times have you heard someone say something along the lines of, “I’m not a Christian but I’m a good person”? </w:t>
      </w:r>
    </w:p>
    <w:p w:rsidR="006F5D70" w:rsidRDefault="006F5D70" w:rsidP="006F5D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5D70">
        <w:rPr>
          <w:rFonts w:ascii="Times New Roman" w:hAnsi="Times New Roman" w:cs="Times New Roman"/>
          <w:sz w:val="24"/>
          <w:szCs w:val="24"/>
        </w:rPr>
        <w:t xml:space="preserve">Heaven is this sinless euphoric place. In the presence of God, the Creator of the Universe. </w:t>
      </w:r>
    </w:p>
    <w:p w:rsidR="006F5D70" w:rsidRDefault="006F5D70" w:rsidP="006F5D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5D70">
        <w:rPr>
          <w:rFonts w:ascii="Times New Roman" w:hAnsi="Times New Roman" w:cs="Times New Roman"/>
          <w:sz w:val="24"/>
          <w:szCs w:val="24"/>
        </w:rPr>
        <w:t xml:space="preserve">No amount of ‘good’ any human can do will ever gain them an entry voucher. </w:t>
      </w:r>
    </w:p>
    <w:p w:rsidR="006F5D70" w:rsidRDefault="006F5D70" w:rsidP="006F5D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5D70">
        <w:rPr>
          <w:rFonts w:ascii="Times New Roman" w:hAnsi="Times New Roman" w:cs="Times New Roman"/>
          <w:sz w:val="24"/>
          <w:szCs w:val="24"/>
        </w:rPr>
        <w:t xml:space="preserve">Entry to Heaven is only obtained through God’s gift of grace. </w:t>
      </w:r>
    </w:p>
    <w:p w:rsidR="006F5D70" w:rsidRDefault="006F5D70" w:rsidP="006F5D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5D70">
        <w:rPr>
          <w:rFonts w:ascii="Times New Roman" w:hAnsi="Times New Roman" w:cs="Times New Roman"/>
          <w:sz w:val="24"/>
          <w:szCs w:val="24"/>
        </w:rPr>
        <w:t xml:space="preserve">Why do we need grace? </w:t>
      </w:r>
    </w:p>
    <w:p w:rsidR="006F5D70" w:rsidRDefault="006F5D70" w:rsidP="006F5D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5D70">
        <w:rPr>
          <w:rFonts w:ascii="Times New Roman" w:hAnsi="Times New Roman" w:cs="Times New Roman"/>
          <w:sz w:val="24"/>
          <w:szCs w:val="24"/>
        </w:rPr>
        <w:t xml:space="preserve">We need grace because on our own, we lose. </w:t>
      </w:r>
    </w:p>
    <w:p w:rsidR="006F5D70" w:rsidRDefault="006F5D70" w:rsidP="006F5D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5D70">
        <w:rPr>
          <w:rFonts w:ascii="Times New Roman" w:hAnsi="Times New Roman" w:cs="Times New Roman"/>
          <w:sz w:val="24"/>
          <w:szCs w:val="24"/>
        </w:rPr>
        <w:t xml:space="preserve">We are naturally selfish, entitled, whiney little children. </w:t>
      </w:r>
    </w:p>
    <w:p w:rsidR="006F5D70" w:rsidRDefault="006F5D70" w:rsidP="006F5D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5D70">
        <w:rPr>
          <w:rFonts w:ascii="Times New Roman" w:hAnsi="Times New Roman" w:cs="Times New Roman"/>
          <w:sz w:val="24"/>
          <w:szCs w:val="24"/>
        </w:rPr>
        <w:t xml:space="preserve">We will always lose the battle against sin. </w:t>
      </w:r>
    </w:p>
    <w:p w:rsidR="006F5D70" w:rsidRDefault="006F5D70" w:rsidP="006F5D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5D70">
        <w:rPr>
          <w:rFonts w:ascii="Times New Roman" w:hAnsi="Times New Roman" w:cs="Times New Roman"/>
          <w:sz w:val="24"/>
          <w:szCs w:val="24"/>
        </w:rPr>
        <w:t xml:space="preserve">But, through Christ, the battle is already won. </w:t>
      </w:r>
    </w:p>
    <w:p w:rsidR="006F5D70" w:rsidRPr="006F5D70" w:rsidRDefault="006F5D70" w:rsidP="006F5D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5D70">
        <w:rPr>
          <w:rFonts w:ascii="Times New Roman" w:hAnsi="Times New Roman" w:cs="Times New Roman"/>
          <w:sz w:val="24"/>
          <w:szCs w:val="24"/>
        </w:rPr>
        <w:t xml:space="preserve">So, no amount of good we do, no amount of good deeds is enough to earn that victory. </w:t>
      </w:r>
    </w:p>
    <w:p w:rsidR="006F5D70" w:rsidRDefault="006F5D70" w:rsidP="006F5D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5D70">
        <w:rPr>
          <w:rFonts w:ascii="Times New Roman" w:hAnsi="Times New Roman" w:cs="Times New Roman"/>
          <w:sz w:val="24"/>
          <w:szCs w:val="24"/>
        </w:rPr>
        <w:t xml:space="preserve">What we should do is show gratitude by doing good deeds. </w:t>
      </w:r>
    </w:p>
    <w:p w:rsidR="006F5D70" w:rsidRDefault="006F5D70" w:rsidP="006F5D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5D70">
        <w:rPr>
          <w:rFonts w:ascii="Times New Roman" w:hAnsi="Times New Roman" w:cs="Times New Roman"/>
          <w:sz w:val="24"/>
          <w:szCs w:val="24"/>
        </w:rPr>
        <w:t xml:space="preserve">We should do good deeds to give thanks. </w:t>
      </w:r>
    </w:p>
    <w:p w:rsidR="006F5D70" w:rsidRDefault="006F5D70" w:rsidP="006F5D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5D70">
        <w:rPr>
          <w:rFonts w:ascii="Times New Roman" w:hAnsi="Times New Roman" w:cs="Times New Roman"/>
          <w:sz w:val="24"/>
          <w:szCs w:val="24"/>
        </w:rPr>
        <w:t xml:space="preserve">We should do good deeds to show this world that there is something different about us. </w:t>
      </w:r>
    </w:p>
    <w:p w:rsidR="006F5D70" w:rsidRPr="006F5D70" w:rsidRDefault="006F5D70" w:rsidP="006F5D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5D70">
        <w:rPr>
          <w:rFonts w:ascii="Times New Roman" w:hAnsi="Times New Roman" w:cs="Times New Roman"/>
          <w:sz w:val="24"/>
          <w:szCs w:val="24"/>
        </w:rPr>
        <w:t xml:space="preserve">That we are new creations. </w:t>
      </w:r>
    </w:p>
    <w:p w:rsidR="006F5D70" w:rsidRDefault="006F5D70" w:rsidP="006F5D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5D70">
        <w:rPr>
          <w:rFonts w:ascii="Times New Roman" w:hAnsi="Times New Roman" w:cs="Times New Roman"/>
          <w:sz w:val="24"/>
          <w:szCs w:val="24"/>
        </w:rPr>
        <w:t xml:space="preserve">So, again, how do we enter heaven? </w:t>
      </w:r>
    </w:p>
    <w:p w:rsidR="006F5D70" w:rsidRDefault="006F5D70" w:rsidP="006F5D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5D70">
        <w:rPr>
          <w:rFonts w:ascii="Times New Roman" w:hAnsi="Times New Roman" w:cs="Times New Roman"/>
          <w:sz w:val="24"/>
          <w:szCs w:val="24"/>
        </w:rPr>
        <w:t xml:space="preserve">We all sin. </w:t>
      </w:r>
    </w:p>
    <w:p w:rsidR="006F5D70" w:rsidRDefault="006F5D70" w:rsidP="006F5D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5D70">
        <w:rPr>
          <w:rFonts w:ascii="Times New Roman" w:hAnsi="Times New Roman" w:cs="Times New Roman"/>
          <w:sz w:val="24"/>
          <w:szCs w:val="24"/>
        </w:rPr>
        <w:t xml:space="preserve">We all fall short, even the best of us. </w:t>
      </w:r>
    </w:p>
    <w:p w:rsidR="006F5D70" w:rsidRDefault="006F5D70" w:rsidP="006F5D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5D70">
        <w:rPr>
          <w:rFonts w:ascii="Times New Roman" w:hAnsi="Times New Roman" w:cs="Times New Roman"/>
          <w:sz w:val="24"/>
          <w:szCs w:val="24"/>
        </w:rPr>
        <w:t xml:space="preserve">So, how do we solve the problem of our sin? </w:t>
      </w:r>
    </w:p>
    <w:p w:rsidR="006F5D70" w:rsidRDefault="006F5D70" w:rsidP="006F5D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5D70">
        <w:rPr>
          <w:rFonts w:ascii="Times New Roman" w:hAnsi="Times New Roman" w:cs="Times New Roman"/>
          <w:sz w:val="24"/>
          <w:szCs w:val="24"/>
        </w:rPr>
        <w:t xml:space="preserve">We need something to make us clean. </w:t>
      </w:r>
    </w:p>
    <w:p w:rsidR="006F5D70" w:rsidRDefault="006F5D70" w:rsidP="006F5D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5D70">
        <w:rPr>
          <w:rFonts w:ascii="Times New Roman" w:hAnsi="Times New Roman" w:cs="Times New Roman"/>
          <w:sz w:val="24"/>
          <w:szCs w:val="24"/>
        </w:rPr>
        <w:t xml:space="preserve">Something to make us new. </w:t>
      </w:r>
    </w:p>
    <w:p w:rsidR="006F5D70" w:rsidRDefault="006F5D70" w:rsidP="006F5D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5D70">
        <w:rPr>
          <w:rFonts w:ascii="Times New Roman" w:hAnsi="Times New Roman" w:cs="Times New Roman"/>
          <w:sz w:val="24"/>
          <w:szCs w:val="24"/>
        </w:rPr>
        <w:t xml:space="preserve">We need a savior. </w:t>
      </w:r>
    </w:p>
    <w:p w:rsidR="006F5D70" w:rsidRDefault="006F5D70" w:rsidP="006F5D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5D70">
        <w:rPr>
          <w:rFonts w:ascii="Times New Roman" w:hAnsi="Times New Roman" w:cs="Times New Roman"/>
          <w:sz w:val="24"/>
          <w:szCs w:val="24"/>
        </w:rPr>
        <w:t xml:space="preserve">We need a messiah. </w:t>
      </w:r>
    </w:p>
    <w:p w:rsidR="006F5D70" w:rsidRDefault="006F5D70" w:rsidP="006F5D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5D70">
        <w:rPr>
          <w:rFonts w:ascii="Times New Roman" w:hAnsi="Times New Roman" w:cs="Times New Roman"/>
          <w:sz w:val="24"/>
          <w:szCs w:val="24"/>
        </w:rPr>
        <w:t xml:space="preserve">We need a perfect sacrifice. </w:t>
      </w:r>
    </w:p>
    <w:p w:rsidR="006F5D70" w:rsidRDefault="006F5D70" w:rsidP="006F5D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5D70">
        <w:rPr>
          <w:rFonts w:ascii="Times New Roman" w:hAnsi="Times New Roman" w:cs="Times New Roman"/>
          <w:sz w:val="24"/>
          <w:szCs w:val="24"/>
        </w:rPr>
        <w:t xml:space="preserve">We can’t earn it. </w:t>
      </w:r>
    </w:p>
    <w:p w:rsidR="006F5D70" w:rsidRDefault="006F5D70" w:rsidP="006F5D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5D70">
        <w:rPr>
          <w:rFonts w:ascii="Times New Roman" w:hAnsi="Times New Roman" w:cs="Times New Roman"/>
          <w:sz w:val="24"/>
          <w:szCs w:val="24"/>
        </w:rPr>
        <w:t xml:space="preserve">We need that gift from God. </w:t>
      </w:r>
    </w:p>
    <w:p w:rsidR="0028512E" w:rsidRDefault="006F5D70" w:rsidP="006F5D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5D70">
        <w:rPr>
          <w:rFonts w:ascii="Times New Roman" w:hAnsi="Times New Roman" w:cs="Times New Roman"/>
          <w:sz w:val="24"/>
          <w:szCs w:val="24"/>
        </w:rPr>
        <w:t>God gave us that gift through Jesus.</w:t>
      </w:r>
    </w:p>
    <w:p w:rsidR="006F5D70" w:rsidRDefault="006F5D70" w:rsidP="006F5D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5D70" w:rsidRPr="006F5D70" w:rsidRDefault="006F5D70" w:rsidP="006F5D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Prayer: </w:t>
      </w:r>
      <w:bookmarkStart w:id="0" w:name="_GoBack"/>
      <w:bookmarkEnd w:id="0"/>
    </w:p>
    <w:sectPr w:rsidR="006F5D70" w:rsidRPr="006F5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70"/>
    <w:rsid w:val="0028512E"/>
    <w:rsid w:val="006F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D94D8"/>
  <w15:chartTrackingRefBased/>
  <w15:docId w15:val="{2BE120AF-F583-4C2E-8876-A62CBD4E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5D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kjohns3@nicb.local</dc:creator>
  <cp:keywords/>
  <dc:description/>
  <cp:lastModifiedBy>kjohns3@nicb.local</cp:lastModifiedBy>
  <cp:revision>1</cp:revision>
  <dcterms:created xsi:type="dcterms:W3CDTF">2019-01-17T18:39:00Z</dcterms:created>
  <dcterms:modified xsi:type="dcterms:W3CDTF">2019-01-17T18:47:00Z</dcterms:modified>
</cp:coreProperties>
</file>